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DVDs"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Lee, 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of Pi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of Pi Schiffbruch mit Tiger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Ang Lee ; nach dem gleichnam. Roman  von Yann Martel ; Darst.: Suraj Sharama, Irfan Khan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O.O. : Twentieth Century Fox,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122 Min., farb.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4010232059321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China / USA, 2012. - Untertitel: Deutsch, Englisch, Türkisch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 english, turkish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10409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 Patel ist der Sohn eines indischen Zoodirektors. Eine Katastrophe führt dazu, dass er mitten auf dem Ozean, abgeschnitten von der Außenwelt, in einem Rettungsboot dahintreibt. Dieses teilt er sich mit dem einzigen anderen Überlebenden: Einem furchteinflößenden bengalischen Tiger namens Richard Parker, zu dem er eine wundersame und unerwartete Verbindung aufbaut.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Sharama, Suraj (Darst.)</w:t>
            </w:r>
          </w:p>
          <w:p>
            <w:pPr>
              <w:pBdr/>
              <w:spacing/>
              <w:rPr/>
            </w:pPr>
            <w:r>
              <w:rPr>
                <w:rFonts w:ascii="Arial" w:hAnsi="Arial" w:eastAsia="Arial" w:cs="Arial"/>
                <w:b w:val="0"/>
                <w:sz w:val="20"/>
              </w:rPr>
              <w:t xml:space="preserve">Khan, Irrfan 1962-2020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Drama</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Abenteuer</w:t>
            </w:r>
          </w:p>
          <w:p>
            <w:pPr>
              <w:pBdr/>
              <w:spacing/>
              <w:rPr>
                <w:rFonts w:ascii="Arial" w:hAnsi="Arial" w:eastAsia="Arial" w:cs="Arial"/>
                <w:b w:val="0"/>
                <w:sz w:val="20"/>
              </w:rPr>
            </w:pPr>
            <w:r>
              <w:rPr>
                <w:rFonts w:ascii="Arial" w:hAnsi="Arial" w:eastAsia="Arial" w:cs="Arial"/>
                <w:b w:val="0"/>
                <w:sz w:val="20"/>
              </w:rPr>
              <w:t xml:space="preserve">Zoologie</w:t>
            </w:r>
          </w:p>
          <w:p>
            <w:pPr>
              <w:pBdr/>
              <w:spacing/>
              <w:rPr/>
            </w:pPr>
            <w:r>
              <w:rPr>
                <w:rFonts w:ascii="Arial" w:hAnsi="Arial" w:eastAsia="Arial" w:cs="Arial"/>
                <w:b w:val="0"/>
                <w:sz w:val="20"/>
              </w:rPr>
              <w:t xml:space="preserve">Indien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of Pi / Regie: Ang Lee ; nach dem gleichnam. Roman von Yann Martel ; Darst.: Suraj Sharma, Irrfan Khan, Tabu, Rafe Spall, Gérard Depardieu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LIFE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10409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