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Berufsfachschule Basel</w:t>
      </w:r>
    </w:p>
    <w:p>
      <w:pPr>
        <w:spacing w:after="180"/>
        <w:rPr/>
      </w:pPr>
      <w:r>
        <w:rPr>
          <w:rFonts w:ascii="Arial" w:hAnsi="Arial" w:eastAsia="Arial" w:cs="Arial"/>
          <w:b/>
          <w:sz w:val="24"/>
        </w:rPr>
        <w:t xml:space="preserve">Search results for "Beliebteste DVDs"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Garland, Alex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 Machina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Regie: Alex Garland ; Darst.: Domhnall Gleeson, Alicia Vikander, Oscar Isaac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Place, Editor, Year: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Universal Pictures,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Umfang: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ca. 103 Min., farb.</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5053083025922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Anmerkung: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Grossbritannien, 2014. - Untertitel: Deutsch, Französisch, Englisch, Italienisch, Spanisch, Türkisch, Portugiesisch, Dänisch, Niederländisch, Finnisch, Norwegisch, Schwedisch, Isländisch, Arabisch, Hindi.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german, english, french, italian, spanish, turkish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DVD-Spielfilm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10931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Summary</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Im Chalet eines talentierten Internet-Millionärs wird ein junger Mann Teil eines sehr speziellen Experiments. Er soll die Fähigkeiten künstlicher Intelligenz testen, die sich unter der Hülle einer schönen Roboterfrau verbergen. Doch schon bald mündet der wissenschaflliche Versuch in ein psychologisches Duell, in dem die Grenzen zwischen Mensch und Maschine verwischen.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Subjects,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Gleeson, Domhnall 1983- (Darst.)</w:t>
            </w:r>
          </w:p>
          <w:p>
            <w:pPr>
              <w:pBdr/>
              <w:spacing/>
              <w:rPr>
                <w:rFonts w:ascii="Arial" w:hAnsi="Arial" w:eastAsia="Arial" w:cs="Arial"/>
                <w:b w:val="0"/>
                <w:sz w:val="20"/>
              </w:rPr>
            </w:pPr>
            <w:r>
              <w:rPr>
                <w:rFonts w:ascii="Arial" w:hAnsi="Arial" w:eastAsia="Arial" w:cs="Arial"/>
                <w:b w:val="0"/>
                <w:sz w:val="20"/>
              </w:rPr>
              <w:t xml:space="preserve">Vikander, Alicia 1988- (Darst.)</w:t>
            </w:r>
          </w:p>
          <w:p>
            <w:pPr>
              <w:pBdr/>
              <w:spacing/>
              <w:rPr/>
            </w:pPr>
            <w:r>
              <w:rPr>
                <w:rFonts w:ascii="Arial" w:hAnsi="Arial" w:eastAsia="Arial" w:cs="Arial"/>
                <w:b w:val="0"/>
                <w:sz w:val="20"/>
              </w:rPr>
              <w:t xml:space="preserve">Isaac, Oscar 1979- (Darst.)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 heading: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Künstliche Intelligenz</w:t>
            </w:r>
          </w:p>
          <w:p>
            <w:pPr>
              <w:pBdr/>
              <w:spacing/>
              <w:rPr>
                <w:rFonts w:ascii="Arial" w:hAnsi="Arial" w:eastAsia="Arial" w:cs="Arial"/>
                <w:b w:val="0"/>
                <w:sz w:val="20"/>
              </w:rPr>
            </w:pPr>
            <w:r>
              <w:rPr>
                <w:rFonts w:ascii="Arial" w:hAnsi="Arial" w:eastAsia="Arial" w:cs="Arial"/>
                <w:b w:val="0"/>
                <w:sz w:val="20"/>
              </w:rPr>
              <w:t xml:space="preserve">Science-fiction-Film</w:t>
            </w:r>
          </w:p>
          <w:p>
            <w:pPr>
              <w:pBdr/>
              <w:spacing/>
              <w:rPr>
                <w:rFonts w:ascii="Arial" w:hAnsi="Arial" w:eastAsia="Arial" w:cs="Arial"/>
                <w:b w:val="0"/>
                <w:sz w:val="20"/>
              </w:rPr>
            </w:pPr>
            <w:r>
              <w:rPr>
                <w:rFonts w:ascii="Arial" w:hAnsi="Arial" w:eastAsia="Arial" w:cs="Arial"/>
                <w:b w:val="0"/>
                <w:sz w:val="20"/>
              </w:rPr>
              <w:t xml:space="preserve">Maschine</w:t>
            </w:r>
          </w:p>
          <w:p>
            <w:pPr>
              <w:pBdr/>
              <w:spacing/>
              <w:rPr/>
            </w:pPr>
            <w:r>
              <w:rPr>
                <w:rFonts w:ascii="Arial" w:hAnsi="Arial" w:eastAsia="Arial" w:cs="Arial"/>
                <w:b w:val="0"/>
                <w:sz w:val="20"/>
              </w:rPr>
              <w:t xml:space="preserve">Mensch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Medien des gleichen Urhebers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beach / Regie: Danny Boyle ; nach dem gleichnam. Roman von Alex Garland ; Darst.: Leonardo DiCaprio, Tilda Swinton, Virhinie Ledoyen, Robert Carlyle, Guillaume Canet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400"/>
        <w:gridCol w:w="1400"/>
        <w:gridCol w:w="1400"/>
        <w:gridCol w:w="1400"/>
        <w:gridCol w:w="1400"/>
        <w:gridCol w:w="1400"/>
        <w:gridCol w:w="1400"/>
      </w:tblGrid>
      <w:tr>
        <w:trPr/>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Location</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Circulation code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4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r>
      <w:tr>
        <w:trPr>
          <w:cantSplit/>
        </w:trPr>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EXMA</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Mediothek</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4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10931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