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Filme"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Channing, Tatum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Carolin, Reid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Dog : Das Glück hat vier Pfoten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Regie: Reid Carolin, Channing Tatum ; Darst.: Channing Tatum, Q'Orianka Kilcher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Editor, Year: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Ascot Elite Home Entertainment,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Umfang: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DVD, 98 Min.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4061229149402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Darsteller, Interpreten: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Channing, Tate, Suplee, Ethan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Target-group: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Freigegeben ab 12 Jahren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Sprachversionen: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Untertitel: Deutsch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english, german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12044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Summary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 ehemalige Army Ranger Jackson Briggs auf der Suche nach einem Neuanfang, als er auf Lulu trifft - eine belgische Malinois-Hündin, die jahrelang im Militärdienst eingesetzt wurde. Gegen Briggs Willen werden sie gemeinsam auf Reisen geschickt. In Briggs Ford Bronco begeben sich die beiden auf einen Roadtrip entlang der US-Pazifikküste, um rechtzeitig zur Beerdigung eines gemeinsamen Freundes zu gelangen. Auf dem Weg dorthin treiben sie sich anfangs gegenseitig in den Wahnsinn, brechen immer wieder Regeln, geraten in jede Menge aberwitzige Situationen - und werden schliesslich unzertrennlich.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Authors, Subjects,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Autor(en):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Tatum, Channing (Regie)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Tatum, Channing (Darsteller)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Kilcher, Q'Orianka (Darsteller)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 heading: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Freundschaft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Reise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Location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Circulation code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DOG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Mediothek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12044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