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"Englische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Camargo, Christian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Last Manhunt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Christian Camargo ; Darst.: Jason Momoa, Martin Sensmeier, Mainei Kinimaka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Köln : Splendid Film,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100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4013549140041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USA, 2022. - Untertitel: 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Darsteller, Interpreten: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Cardinal, Tantoo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Target-group: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Freigegeben ab 12 Jahren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Sprachversionen: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Untertitel: 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 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DVD-Spielfilm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12061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Im Jahr 1909, inmitten des aussterbenden alten Westens, verliebt sich der junge Wüstenläufer Willie Boy in die wunderschöne Carlota. Ihr Vater, ein Chemehuevi-Häuptling, missbilligt jedoch die Beziehung. Versehentlich wird der Stammesführer durch einen Gewehrschuss von Willie Boy getötet und die jungen Liebenden fliehen in die lebensfeindliche Mohave-Wüste. Der örtliche Sheriff stellt eine Truppe bewaffneter Männer und indianischer Fährtenleser an, um den Flüchtigen seiner Todesstrafe zuzuführen. Gleichzeitig wird ein hohes Kopfgeld auf ihn ausgesetzt. Die letzte grosse Menschenjagd des wilden Westens beginnt.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Momoa, Jason (Darsteller)</w:t>
            </w:r>
          </w:p>
          <w:p>
            <w:pPr>
              <w:pBdr/>
              <w:spacing/>
              <w:rPr>
                <w:rFonts w:ascii="Arial" w:hAnsi="Arial" w:eastAsia="Arial" w:cs="Arial"/>
                <w:b w:val="0"/>
                <w:sz w:val="20"/>
              </w:rPr>
            </w:pPr>
            <w:r>
              <w:rPr>
                <w:rFonts w:ascii="Arial" w:hAnsi="Arial" w:eastAsia="Arial" w:cs="Arial"/>
                <w:b w:val="0"/>
                <w:sz w:val="20"/>
              </w:rPr>
              <w:t xml:space="preserve">Sensmeier, Martin (Darsteller)</w:t>
            </w:r>
          </w:p>
          <w:p>
            <w:pPr>
              <w:pBdr/>
              <w:spacing/>
              <w:rPr/>
            </w:pPr>
            <w:r>
              <w:rPr>
                <w:rFonts w:ascii="Arial" w:hAnsi="Arial" w:eastAsia="Arial" w:cs="Arial"/>
                <w:b w:val="0"/>
                <w:sz w:val="20"/>
              </w:rPr>
              <w:t xml:space="preserve">Kinimaka, Mainei (Darsteller)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Wilder Westen</w:t>
            </w:r>
          </w:p>
          <w:p>
            <w:pPr>
              <w:pBdr/>
              <w:spacing/>
              <w:rPr>
                <w:rFonts w:ascii="Arial" w:hAnsi="Arial" w:eastAsia="Arial" w:cs="Arial"/>
                <w:b w:val="0"/>
                <w:sz w:val="20"/>
              </w:rPr>
            </w:pPr>
            <w:r>
              <w:rPr>
                <w:rFonts w:ascii="Arial" w:hAnsi="Arial" w:eastAsia="Arial" w:cs="Arial"/>
                <w:b w:val="0"/>
                <w:sz w:val="20"/>
              </w:rPr>
              <w:t xml:space="preserve">Westernfilm</w:t>
            </w:r>
          </w:p>
          <w:p>
            <w:pPr>
              <w:pBdr/>
              <w:spacing/>
              <w:rPr>
                <w:rFonts w:ascii="Arial" w:hAnsi="Arial" w:eastAsia="Arial" w:cs="Arial"/>
                <w:b w:val="0"/>
                <w:sz w:val="20"/>
              </w:rPr>
            </w:pPr>
            <w:r>
              <w:rPr>
                <w:rFonts w:ascii="Arial" w:hAnsi="Arial" w:eastAsia="Arial" w:cs="Arial"/>
                <w:b w:val="0"/>
                <w:sz w:val="20"/>
              </w:rPr>
              <w:t xml:space="preserve">Indianer</w:t>
            </w:r>
          </w:p>
          <w:p>
            <w:pPr>
              <w:pBdr/>
              <w:spacing/>
              <w:rPr/>
            </w:pPr>
            <w:r>
              <w:rPr>
                <w:rFonts w:ascii="Arial" w:hAnsi="Arial" w:eastAsia="Arial" w:cs="Arial"/>
                <w:b w:val="0"/>
                <w:sz w:val="20"/>
              </w:rPr>
              <w:t xml:space="preserve">Historisches 20. Jh.</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LAST</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12061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