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Dicker, Joël 1985-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Stephanie Mailer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 Dicker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 Fallois,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826 Seiten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979-1-03-210223-7 (br)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9791032102237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Summary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4e de couverture indique : "30 juillet 1994. Orphea, petite station balnéaire tranquille des Hamptons dans l'État de New York, est bouleversée par un effroyable fait divers: le maire de la ville et sa famille sont assassinés chez eux, ainsi qu'une passante, témoin des meurtres. L'enquête, confiée à la police d'État, est menée par un duo de jeunes policiers, Jesse Rosenberg et Derek Scott. Ambitieux et tenaces, ils parviendront à confondre le meurtrier, solides preuves à l'appui, ce qui leur vaudra les louanges de leur hiérarchie et même une décoration. Mais vingt ans plus tard, au début de l'été 2014, une journaliste du nom de Stephanie Mailer affirme à Jesse qu'il s'est trompé de coupable à l'époque. Avant de disparaître à son tour dans des conditions mystérieuses."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Schweizer Autor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USA Oststaaten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 des gleichen Urhebers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Affäre Alaska Sanders : Roman  / Joël Dicker ; Übersetzung: Michaela Messner, Amelie Thoma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letzten Tage unserer Väter : Roman / Joël Dicker ; Übersetzung aus dem Französischen von Amelie Thoma und Michaela Messner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Geheimnis von Zimmer 622 : Roman / Joël Dicker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Geschichte der Baltimores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Baltimore : Roman / Joël Dicker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Wahrheit über den Fall Harry Quebert : Roman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Mediothek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