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Belletristik"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Schicksal ist ein mieser Verräter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Carl Hanser, 2012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