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Benedict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Hard Land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[2021]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Knecht, Doris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Langsam, langsam, nicht so schnell! : Geschichten vom Leben unter Teenagern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 : Czernin,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Oseman, Alice 1994-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Solitaire : Keine Liebesgeschichte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Bindlach : Loewe,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Burčak, Lidija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Nöd us Zucker : Tagebuchtexte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Luzern : DER GESUNDE MENSCHENVERSAND, 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BURČ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Skåber, Linn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Being Young : Uns gehört die Welt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 Taschenbuch,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SKÅB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Ferrante, Elena 1943-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lügenhafte Leben der Erwachsenen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Garrod, 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Mega Awkward - Voll peinlich, aber gut drauf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cbt,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