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Gorkow, Alexander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Kinder hören Pink Floyd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Kiepenheuer &amp; Witsch, [2021]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