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 1913-1960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Pest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Steinbach sprechende Bücher,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