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CDs"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Keiser, César 1925-2007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Telefonate des César Keiser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Tudor Recording, 1991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54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Grob, Stefanie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Wortgefechte : Zwüschehalt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Zytglogge, 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