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17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McFarlane, Mhairi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Vielleicht mag ich dich morgen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Argon,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Stockett, Kathryn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Gute Geister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Random House Audio, 2011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17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Goodin,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Valerie kocht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Argon Verlag,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Heldt, Dora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Frauen am See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Jumbo,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Tilghman, Romalyn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Bücherfrauen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Argon Verlag GmbH, [2021]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TILG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