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Lartigau,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Verstehen Sie die Béliers?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Grünwald : Concorde, 2015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Look &amp; Roll [3] : Best of look &amp; roll 3 : 10 Kurzfilme zum Thema Behinderung = 10 courts métrages sur le handicap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 : Procap, 201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Murer, Fredi M. 1940-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Höhenfeuer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Atalante,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