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"Beliebteste DVDs"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Number of loans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Jonze, Spike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Ascot Elite Home Entertainment, 2014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