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Kore-eda, Hirokazu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Geiselgasteig : EuroVideo Medien,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Linie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Geiselgasteig : EuroVideo Medien,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