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Yates, Gary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Remo Largo : Ein Leben für unsere Kinder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Elite Film,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