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Garland,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 Machina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Universal Pictures,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