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Zahner, Lukas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Aktive Kindheit - gesund durchs Leben : Bewegen, koordinieren, Kraft trainieren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Magglingen : Bundesamt für Sport, 2004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