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Bärfuss, Lukas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Krume Brot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Rowohlt, Mai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Bärfuss, Lukas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Vaters Kiste : Eine Geschichte über das Erben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Rowohlt,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Bärfuss, Lukas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Krone der Schöpfung : Essays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Göttingen, Niedersachs : Wallstein,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Bärfuss, Lukas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Malinois : Erzählungen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Göttingen : Wallstein Verlag, [2019]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Bärfuss, Lukas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Hagard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Göttingen : Wallstein,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Bärfuss, Lukas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Koala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Göttingen : Wallstein,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Bärfuss, Lukas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toten Männer : Novelle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am Main : Suhrkamp, 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