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Hoover, Colleen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Too late : Wenn Nein sagen zur tödlichen Gefahr wird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dtv,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&lt;&lt;von&gt;&gt;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Regen : Eine Liebeserklärung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Luchterhand,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Chariandy,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Francis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Claassen,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Gelassimow, Andrej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RussenRap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Blumenbar,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Angie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Concrete Rose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cbj,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Whitehead, Colson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Harlem Shuffle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Carl,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Schuld : Stories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btb, März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weiss alles über dich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Carlsen Verlag GmbH, 2016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Schirach, Ferdinand von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Verbrechen : Stories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Piper, 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Capus, Alex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Fast ein bisschen Frühling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Deutscher Taschenbuchverlag, 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1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Capus, Alex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Fast ein bisschen Frühling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Deutscher Taschenbuchverlag, 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