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am Dandy : The Return of the elegant Gentleman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Die Gestalten,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