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Shemaz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Ernst Klett Sprachen,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