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Berufsfachschule Basel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"Englische Bücher"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Place, Editor, Year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223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Huxley, Aldous 1894-1963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Brave New World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Stuttgart : Reclam, 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Englische Belletristik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HUXL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ntTable" Target="fontTable.xml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