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Above and below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