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Neely, Blake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Fragen Sie Dr. Ruth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Geiselgasteig : EuroVideo Medien,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