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Bates, Will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Zero Days : World War 3.0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DCM Film Distribution,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