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Verdier, Sébastien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marathon de Safia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Klett,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