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Luksch, Rosemary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sous la Tour Eiffel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Compact Verlag,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LUKS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