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Graenicher, Laurent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Imagia,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