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Imbach, Thomas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: Queen of Scots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Twentieth Century Fox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Cartier-Bresson,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Cartier-Bresson : 11 Filme von und über Henri Cartier-Bresson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