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"Französische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Campillo,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120 BPM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Salzgeber &amp; Co. Medien GmbH,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