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Rudolf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Baseldeutsch-Grammatik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Christoph Merian Verlag, 1976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803.0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Gygampfi Wasserstampfi : Basler Kinderreime aus alter und neuer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Gute Schriften, 1964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