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"Schweizerdeutsche Bücher"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Suter, Rudolf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Baseldeutsch-Grammatik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Basel : Christoph Merian Verlag, 1976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803.0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