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Schenker,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«Hallo», seit d'Chatz : traditionelle und moderne Kinderlieder für Gross und Klein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Aracari Verlag,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