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"Schweizerdeutsche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Häselbarth, Silvia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Drei Brüder à la carte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Häselbarth Filmproduktion, 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