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"Schweizerdeutsche Filme"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Gsell, 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Beyto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Frenetic Films, 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BEYTO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Paulus, Oliver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Vielen Dank für nichts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Motorfilm, 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Volpe, Petra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Traumland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Lighthouse Home Entertainment, 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Schaerer,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Stationspiraten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Zodiac Pictures, 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