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Schaub, Christoph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 homme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PlazaVista, 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