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Jäger,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SRF He!matland - Schule machen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